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58" w:rsidRPr="00D94372" w:rsidRDefault="00E42958" w:rsidP="00E429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94372">
        <w:rPr>
          <w:rFonts w:ascii="Times New Roman" w:hAnsi="Times New Roman"/>
          <w:b/>
          <w:sz w:val="24"/>
          <w:szCs w:val="24"/>
        </w:rPr>
        <w:t>ПРИЈАВА</w:t>
      </w:r>
    </w:p>
    <w:p w:rsidR="00E42958" w:rsidRPr="00D94372" w:rsidRDefault="00E42958" w:rsidP="00E429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2958" w:rsidRDefault="00083E70" w:rsidP="00E4295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/>
        </w:rPr>
      </w:pPr>
      <w:r w:rsidRPr="00083E70">
        <w:rPr>
          <w:rFonts w:ascii="Times New Roman" w:hAnsi="Times New Roman"/>
          <w:b/>
          <w:sz w:val="24"/>
          <w:szCs w:val="24"/>
          <w:lang/>
        </w:rPr>
        <w:t xml:space="preserve">ЗА </w:t>
      </w:r>
      <w:r>
        <w:rPr>
          <w:rFonts w:ascii="Times New Roman" w:hAnsi="Times New Roman"/>
          <w:b/>
          <w:sz w:val="24"/>
          <w:szCs w:val="24"/>
          <w:lang/>
        </w:rPr>
        <w:t xml:space="preserve"> СУФИНАНСИРАЊЕ ТРОШКОВА ОСИГУРАЊА УСЕВА, ПЛОДОВА, ВИШЕГОДИШЊИХ ЗАСЕДА, РАСАДНИКА И ЖИВОТИЊА НА ТЕРИТОРИЈИ </w:t>
      </w:r>
      <w:r w:rsidR="002B19FA">
        <w:rPr>
          <w:rFonts w:ascii="Times New Roman" w:hAnsi="Times New Roman"/>
          <w:b/>
          <w:sz w:val="24"/>
          <w:szCs w:val="24"/>
          <w:lang/>
        </w:rPr>
        <w:t>О</w:t>
      </w:r>
      <w:r>
        <w:rPr>
          <w:rFonts w:ascii="Times New Roman" w:hAnsi="Times New Roman"/>
          <w:b/>
          <w:sz w:val="24"/>
          <w:szCs w:val="24"/>
          <w:lang/>
        </w:rPr>
        <w:t>ПШТИНЕ ВРБАС ЗА 2024. ГОДИНУ</w:t>
      </w:r>
    </w:p>
    <w:p w:rsidR="000756A4" w:rsidRPr="00083E70" w:rsidRDefault="000756A4" w:rsidP="00E4295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"/>
        <w:gridCol w:w="3600"/>
        <w:gridCol w:w="4770"/>
      </w:tblGrid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Подносилац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захтева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Седиште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ЈМБГ (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физичка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Матични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правна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предузетнике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ПИБ (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правна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предузетнике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пољопривредног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газдинства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Особа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контакт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BB" w:rsidRPr="00A53D15" w:rsidTr="002151F4">
        <w:tc>
          <w:tcPr>
            <w:tcW w:w="738" w:type="dxa"/>
            <w:shd w:val="clear" w:color="auto" w:fill="auto"/>
            <w:vAlign w:val="center"/>
          </w:tcPr>
          <w:p w:rsidR="00126BBB" w:rsidRPr="00A53D15" w:rsidRDefault="00126BBB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26BBB" w:rsidRPr="007B3BEE" w:rsidRDefault="007B3BEE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CS"/>
              </w:rPr>
              <w:t>Укупан износ трошкова</w:t>
            </w:r>
            <w:r w:rsidRPr="007B3BEE">
              <w:rPr>
                <w:rFonts w:ascii="Times New Roman" w:hAnsi="Times New Roman"/>
                <w:lang w:val="sr-Cyrl-CS"/>
              </w:rPr>
              <w:t xml:space="preserve"> осигурања</w:t>
            </w:r>
          </w:p>
        </w:tc>
        <w:tc>
          <w:tcPr>
            <w:tcW w:w="4770" w:type="dxa"/>
            <w:shd w:val="clear" w:color="auto" w:fill="auto"/>
          </w:tcPr>
          <w:p w:rsidR="00126BBB" w:rsidRPr="00A53D15" w:rsidRDefault="00126BBB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2B75E5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42958" w:rsidRPr="00A53D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Наменски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рачун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подносиоца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захтева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958" w:rsidRPr="00A53D15" w:rsidTr="002151F4">
        <w:tc>
          <w:tcPr>
            <w:tcW w:w="738" w:type="dxa"/>
            <w:shd w:val="clear" w:color="auto" w:fill="auto"/>
            <w:vAlign w:val="center"/>
          </w:tcPr>
          <w:p w:rsidR="00E42958" w:rsidRPr="00A53D15" w:rsidRDefault="002B75E5" w:rsidP="002151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42958" w:rsidRPr="00A53D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E42958" w:rsidRPr="00A53D15" w:rsidRDefault="00E42958" w:rsidP="002151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Назив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банке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42958" w:rsidRPr="00A53D15" w:rsidRDefault="00E42958" w:rsidP="002151F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2958" w:rsidRDefault="00E42958" w:rsidP="00E4295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42958" w:rsidRDefault="00E42958" w:rsidP="00E4295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8"/>
        <w:gridCol w:w="4788"/>
      </w:tblGrid>
      <w:tr w:rsidR="00E42958" w:rsidRPr="00A53D15" w:rsidTr="002151F4">
        <w:tc>
          <w:tcPr>
            <w:tcW w:w="4788" w:type="dxa"/>
            <w:shd w:val="clear" w:color="auto" w:fill="auto"/>
          </w:tcPr>
          <w:p w:rsidR="00E42958" w:rsidRPr="00A53D15" w:rsidRDefault="00E42958" w:rsidP="0021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У _______________, ____________</w:t>
            </w:r>
          </w:p>
          <w:p w:rsidR="00E42958" w:rsidRPr="00A53D15" w:rsidRDefault="00E42958" w:rsidP="002151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  и      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датум</w:t>
            </w:r>
            <w:proofErr w:type="spellEnd"/>
          </w:p>
        </w:tc>
        <w:tc>
          <w:tcPr>
            <w:tcW w:w="4788" w:type="dxa"/>
            <w:shd w:val="clear" w:color="auto" w:fill="auto"/>
          </w:tcPr>
          <w:p w:rsidR="00E42958" w:rsidRPr="00A53D15" w:rsidRDefault="00E42958" w:rsidP="002151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D15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  <w:p w:rsidR="00E42958" w:rsidRPr="00A53D15" w:rsidRDefault="00E42958" w:rsidP="002151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Потпис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подносиоца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захтева</w:t>
            </w:r>
            <w:proofErr w:type="spellEnd"/>
            <w:r w:rsidRPr="00A53D1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53D15">
              <w:rPr>
                <w:rFonts w:ascii="Times New Roman" w:hAnsi="Times New Roman"/>
                <w:sz w:val="24"/>
                <w:szCs w:val="24"/>
              </w:rPr>
              <w:t>п</w:t>
            </w:r>
            <w:r w:rsidR="00B9413F">
              <w:rPr>
                <w:rFonts w:ascii="Times New Roman" w:hAnsi="Times New Roman"/>
                <w:sz w:val="24"/>
                <w:szCs w:val="24"/>
              </w:rPr>
              <w:t>отпис</w:t>
            </w:r>
            <w:proofErr w:type="spellEnd"/>
            <w:r w:rsidR="00B94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413F">
              <w:rPr>
                <w:rFonts w:ascii="Times New Roman" w:hAnsi="Times New Roman"/>
                <w:sz w:val="24"/>
                <w:szCs w:val="24"/>
              </w:rPr>
              <w:t>овлашћеног</w:t>
            </w:r>
            <w:proofErr w:type="spellEnd"/>
            <w:r w:rsidR="00B94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413F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="00B94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42958" w:rsidRPr="009907A6" w:rsidRDefault="00E42958" w:rsidP="00E4295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42958" w:rsidRPr="009907A6" w:rsidSect="00E42958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42958"/>
    <w:rsid w:val="0001105B"/>
    <w:rsid w:val="000756A4"/>
    <w:rsid w:val="00083E70"/>
    <w:rsid w:val="000F3587"/>
    <w:rsid w:val="00126BBB"/>
    <w:rsid w:val="00236089"/>
    <w:rsid w:val="002B19FA"/>
    <w:rsid w:val="002B75E5"/>
    <w:rsid w:val="0047256E"/>
    <w:rsid w:val="00572290"/>
    <w:rsid w:val="00727B67"/>
    <w:rsid w:val="007B3BEE"/>
    <w:rsid w:val="00835C9B"/>
    <w:rsid w:val="00912E8C"/>
    <w:rsid w:val="009907A6"/>
    <w:rsid w:val="00A034D6"/>
    <w:rsid w:val="00A4247D"/>
    <w:rsid w:val="00A815E9"/>
    <w:rsid w:val="00A8300E"/>
    <w:rsid w:val="00B9413F"/>
    <w:rsid w:val="00D94372"/>
    <w:rsid w:val="00E22D85"/>
    <w:rsid w:val="00E4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5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</dc:creator>
  <cp:lastModifiedBy>DjuricM</cp:lastModifiedBy>
  <cp:revision>5</cp:revision>
  <cp:lastPrinted>2014-04-30T06:46:00Z</cp:lastPrinted>
  <dcterms:created xsi:type="dcterms:W3CDTF">2024-10-24T08:57:00Z</dcterms:created>
  <dcterms:modified xsi:type="dcterms:W3CDTF">2024-10-24T09:01:00Z</dcterms:modified>
</cp:coreProperties>
</file>