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35" w:rsidRPr="00B3081A" w:rsidRDefault="00136435" w:rsidP="0013643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 w:rsidR="00517A40">
        <w:rPr>
          <w:rFonts w:ascii="Tahoma" w:hAnsi="Tahoma" w:cs="Tahoma"/>
          <w:lang w:val="sr-Cyrl-CS"/>
        </w:rPr>
        <w:t xml:space="preserve"> </w:t>
      </w:r>
      <w:r w:rsidR="00A33534">
        <w:rPr>
          <w:rFonts w:ascii="Tahoma" w:hAnsi="Tahoma" w:cs="Tahoma"/>
          <w:lang w:val="sr-Cyrl-CS"/>
        </w:rPr>
        <w:t>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717637" w:rsidRDefault="00136435" w:rsidP="00136435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 w:rsidR="00D31A2F">
        <w:rPr>
          <w:rFonts w:ascii="Tahoma" w:hAnsi="Tahoma" w:cs="Tahoma"/>
          <w:lang w:val="sr-Cyrl-CS"/>
        </w:rPr>
        <w:t>општине Врбас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136435" w:rsidRPr="00B3081A" w:rsidRDefault="00B8475C" w:rsidP="00136435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за 20</w:t>
      </w:r>
      <w:r>
        <w:rPr>
          <w:rFonts w:ascii="Tahoma" w:hAnsi="Tahoma" w:cs="Tahoma"/>
        </w:rPr>
        <w:t>2</w:t>
      </w:r>
      <w:r w:rsidR="00F1478C">
        <w:rPr>
          <w:rFonts w:ascii="Tahoma" w:hAnsi="Tahoma" w:cs="Tahoma"/>
          <w:lang/>
        </w:rPr>
        <w:t>3</w:t>
      </w:r>
      <w:r w:rsidR="00CF4AE7">
        <w:rPr>
          <w:rFonts w:ascii="Tahoma" w:hAnsi="Tahoma" w:cs="Tahoma"/>
          <w:lang w:val="sr-Cyrl-CS"/>
        </w:rPr>
        <w:t>.</w:t>
      </w:r>
      <w:r w:rsidR="00717637">
        <w:rPr>
          <w:rFonts w:ascii="Tahoma" w:hAnsi="Tahoma" w:cs="Tahoma"/>
          <w:lang w:val="sr-Cyrl-CS"/>
        </w:rPr>
        <w:t xml:space="preserve"> </w:t>
      </w:r>
      <w:r w:rsidR="00136435" w:rsidRPr="00B3081A">
        <w:rPr>
          <w:rFonts w:ascii="Tahoma" w:hAnsi="Tahoma" w:cs="Tahoma"/>
          <w:lang w:val="sr-Cyrl-CS"/>
        </w:rPr>
        <w:t>годину</w:t>
      </w:r>
    </w:p>
    <w:p w:rsidR="00136435" w:rsidRPr="00B3081A" w:rsidRDefault="00136435" w:rsidP="00136435">
      <w:pPr>
        <w:spacing w:after="0"/>
        <w:jc w:val="center"/>
        <w:rPr>
          <w:rFonts w:ascii="Tahoma" w:hAnsi="Tahoma" w:cs="Tahoma"/>
          <w:lang w:val="sr-Cyrl-CS"/>
        </w:rPr>
      </w:pPr>
    </w:p>
    <w:p w:rsidR="00136435" w:rsidRPr="00B3081A" w:rsidRDefault="00136435" w:rsidP="0013643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136435" w:rsidRPr="00B3081A" w:rsidRDefault="00136435" w:rsidP="00136435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 w:rsidR="001F2AB1"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011121" w:rsidRDefault="00136435" w:rsidP="00F156D9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 w:rsidR="00011121">
        <w:rPr>
          <w:rFonts w:ascii="Tahoma" w:hAnsi="Tahoma" w:cs="Tahoma"/>
          <w:b/>
          <w:lang w:val="sr-Cyrl-CS"/>
        </w:rPr>
        <w:t>власништва на</w:t>
      </w:r>
      <w:r w:rsidR="00FB6737">
        <w:rPr>
          <w:rFonts w:ascii="Tahoma" w:hAnsi="Tahoma" w:cs="Tahoma"/>
          <w:b/>
          <w:lang w:val="sr-Cyrl-CS"/>
        </w:rPr>
        <w:t>д</w:t>
      </w:r>
      <w:r w:rsidR="00011121">
        <w:rPr>
          <w:rFonts w:ascii="Tahoma" w:hAnsi="Tahoma" w:cs="Tahoma"/>
          <w:b/>
          <w:lang w:val="sr-Cyrl-CS"/>
        </w:rPr>
        <w:t xml:space="preserve"> </w:t>
      </w:r>
      <w:r w:rsidR="00FB6737" w:rsidRPr="00B670CF">
        <w:rPr>
          <w:rFonts w:ascii="Tahoma" w:hAnsi="Tahoma" w:cs="Tahoma"/>
          <w:b/>
          <w:lang w:val="sr-Cyrl-CS"/>
        </w:rPr>
        <w:t>пољопривредно</w:t>
      </w:r>
      <w:r w:rsidR="00FB6737">
        <w:rPr>
          <w:rFonts w:ascii="Tahoma" w:hAnsi="Tahoma" w:cs="Tahoma"/>
          <w:b/>
          <w:lang w:val="sr-Cyrl-CS"/>
        </w:rPr>
        <w:t>м</w:t>
      </w:r>
      <w:r w:rsidR="0051418E">
        <w:rPr>
          <w:rFonts w:ascii="Tahoma" w:hAnsi="Tahoma" w:cs="Tahoma"/>
          <w:b/>
          <w:lang w:val="sr-Cyrl-CS"/>
        </w:rPr>
        <w:t xml:space="preserve"> </w:t>
      </w:r>
      <w:r w:rsidR="00FB6737">
        <w:rPr>
          <w:rFonts w:ascii="Tahoma" w:hAnsi="Tahoma" w:cs="Tahoma"/>
          <w:b/>
          <w:lang w:val="sr-Cyrl-CS"/>
        </w:rPr>
        <w:t>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136435" w:rsidRPr="00B3081A" w:rsidRDefault="00136435" w:rsidP="00011121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територији</w:t>
      </w:r>
      <w:r w:rsidR="00F156D9" w:rsidRPr="00B3081A">
        <w:rPr>
          <w:rFonts w:ascii="Tahoma" w:hAnsi="Tahoma" w:cs="Tahoma"/>
          <w:b/>
          <w:lang w:val="sr-Cyrl-CS"/>
        </w:rPr>
        <w:t xml:space="preserve"> </w:t>
      </w:r>
      <w:r w:rsidR="00782CB3">
        <w:rPr>
          <w:rFonts w:ascii="Tahoma" w:hAnsi="Tahoma" w:cs="Tahoma"/>
          <w:b/>
          <w:lang w:val="sr-Cyrl-CS"/>
        </w:rPr>
        <w:t>општине Врбас</w:t>
      </w:r>
      <w:r w:rsidR="00F156D9" w:rsidRPr="00B3081A">
        <w:rPr>
          <w:rFonts w:ascii="Tahoma" w:hAnsi="Tahoma" w:cs="Tahoma"/>
          <w:b/>
          <w:lang w:val="sr-Cyrl-CS"/>
        </w:rPr>
        <w:t xml:space="preserve"> з</w:t>
      </w:r>
      <w:r w:rsidR="00B8475C">
        <w:rPr>
          <w:rFonts w:ascii="Tahoma" w:hAnsi="Tahoma" w:cs="Tahoma"/>
          <w:b/>
          <w:lang w:val="sr-Cyrl-CS"/>
        </w:rPr>
        <w:t>а 202</w:t>
      </w:r>
      <w:r w:rsidR="00F1478C">
        <w:rPr>
          <w:rFonts w:ascii="Tahoma" w:hAnsi="Tahoma" w:cs="Tahoma"/>
          <w:b/>
          <w:lang/>
        </w:rPr>
        <w:t>3</w:t>
      </w:r>
      <w:r w:rsidRPr="00B3081A">
        <w:rPr>
          <w:rFonts w:ascii="Tahoma" w:hAnsi="Tahoma" w:cs="Tahoma"/>
          <w:b/>
          <w:lang w:val="sr-Cyrl-CS"/>
        </w:rPr>
        <w:t xml:space="preserve">. </w:t>
      </w:r>
      <w:r w:rsidR="00F156D9" w:rsidRPr="00B3081A">
        <w:rPr>
          <w:rFonts w:ascii="Tahoma" w:hAnsi="Tahoma" w:cs="Tahoma"/>
          <w:b/>
          <w:lang w:val="sr-Cyrl-CS"/>
        </w:rPr>
        <w:t>г</w:t>
      </w:r>
      <w:r w:rsidRPr="00B3081A">
        <w:rPr>
          <w:rFonts w:ascii="Tahoma" w:hAnsi="Tahoma" w:cs="Tahoma"/>
          <w:b/>
          <w:lang w:val="sr-Cyrl-CS"/>
        </w:rPr>
        <w:t>одину</w:t>
      </w:r>
    </w:p>
    <w:p w:rsidR="00F156D9" w:rsidRDefault="00F156D9" w:rsidP="00136435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5024"/>
      </w:tblGrid>
      <w:tr w:rsidR="00F156D9" w:rsidRPr="00F31B8B" w:rsidTr="00EC0E33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B3081A" w:rsidRPr="00F31B8B" w:rsidRDefault="00B3081A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B3081A" w:rsidRPr="00F31B8B" w:rsidRDefault="00B3081A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F156D9" w:rsidRPr="00F31B8B" w:rsidRDefault="00F156D9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B3081A" w:rsidRPr="00F31B8B" w:rsidRDefault="002E5309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="00F156D9"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F156D9" w:rsidRPr="00F31B8B" w:rsidRDefault="00F156D9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B3081A" w:rsidRPr="00F31B8B" w:rsidRDefault="00F156D9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F156D9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 w:rsidR="00B30E01">
              <w:rPr>
                <w:rFonts w:ascii="Tahoma" w:hAnsi="Tahoma" w:cs="Tahoma"/>
                <w:lang w:val="sr-Cyrl-CS"/>
              </w:rPr>
              <w:t xml:space="preserve">број </w:t>
            </w:r>
            <w:r w:rsidR="00B3081A"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011121" w:rsidP="00F31B8B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="00B3081A"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EA756B" w:rsidP="00EA756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="00B3081A"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="00B3081A"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="00B3081A"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81A" w:rsidRPr="00F31B8B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F31B8B" w:rsidRPr="00F31B8B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F31B8B" w:rsidRPr="00F31B8B" w:rsidRDefault="00B3081A" w:rsidP="00EA756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 w:rsidR="00B30E01"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 w:rsidR="00EA756B"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 w:rsidR="00EA756B">
              <w:rPr>
                <w:rFonts w:ascii="Tahoma" w:hAnsi="Tahoma" w:cs="Tahoma"/>
              </w:rPr>
              <w:t>мејл</w:t>
            </w:r>
            <w:proofErr w:type="spellEnd"/>
            <w:r w:rsidR="00B30E01"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A495F" w:rsidRPr="00F31B8B" w:rsidTr="00EC0E33">
        <w:trPr>
          <w:trHeight w:val="288"/>
          <w:jc w:val="center"/>
        </w:trPr>
        <w:tc>
          <w:tcPr>
            <w:tcW w:w="4772" w:type="dxa"/>
            <w:vAlign w:val="center"/>
          </w:tcPr>
          <w:p w:rsidR="00B30E01" w:rsidRDefault="00B3081A" w:rsidP="00F31B8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 w:rsidR="00B30E01"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 w:rsidR="00B30E01">
              <w:rPr>
                <w:rFonts w:ascii="Tahoma" w:hAnsi="Tahoma" w:cs="Tahoma"/>
                <w:lang w:val="sr-Cyrl-CS"/>
              </w:rPr>
              <w:t>а</w:t>
            </w:r>
            <w:r w:rsidR="00517A40">
              <w:rPr>
                <w:rFonts w:ascii="Tahoma" w:hAnsi="Tahoma" w:cs="Tahoma"/>
                <w:lang w:val="sr-Cyrl-CS"/>
              </w:rPr>
              <w:t xml:space="preserve">, </w:t>
            </w:r>
            <w:r w:rsidR="00B30E01">
              <w:rPr>
                <w:rFonts w:ascii="Tahoma" w:hAnsi="Tahoma" w:cs="Tahoma"/>
                <w:lang w:val="sr-Cyrl-CS"/>
              </w:rPr>
              <w:t>број мобилног</w:t>
            </w:r>
            <w:r w:rsidR="00517A40">
              <w:rPr>
                <w:rFonts w:ascii="Tahoma" w:hAnsi="Tahoma" w:cs="Tahoma"/>
                <w:lang w:val="sr-Cyrl-CS"/>
              </w:rPr>
              <w:t xml:space="preserve"> телефон</w:t>
            </w:r>
            <w:r w:rsidR="00B30E01">
              <w:rPr>
                <w:rFonts w:ascii="Tahoma" w:hAnsi="Tahoma" w:cs="Tahoma"/>
                <w:lang w:val="sr-Cyrl-CS"/>
              </w:rPr>
              <w:t>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F31B8B" w:rsidRPr="00F31B8B" w:rsidRDefault="00EA756B" w:rsidP="00EA756B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="00B3081A"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="00B3081A"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F156D9" w:rsidRPr="00F31B8B" w:rsidRDefault="00F156D9" w:rsidP="00F31B8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011121" w:rsidRDefault="00011121" w:rsidP="00B3081A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006D6C" w:rsidRPr="00006D6C" w:rsidRDefault="00006D6C" w:rsidP="00B3081A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781"/>
        <w:gridCol w:w="4394"/>
      </w:tblGrid>
      <w:tr w:rsidR="00011121" w:rsidRPr="007215ED" w:rsidTr="007215ED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011121" w:rsidRPr="007215ED" w:rsidRDefault="00011121" w:rsidP="007215E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 w:rsidR="00FB6737"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011121" w:rsidRPr="007215ED" w:rsidTr="00C179D9">
        <w:trPr>
          <w:jc w:val="center"/>
        </w:trPr>
        <w:tc>
          <w:tcPr>
            <w:tcW w:w="5403" w:type="dxa"/>
            <w:gridSpan w:val="2"/>
            <w:vAlign w:val="center"/>
          </w:tcPr>
          <w:p w:rsidR="00011121" w:rsidRPr="007215ED" w:rsidRDefault="00011121" w:rsidP="007215E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011121" w:rsidRPr="007215ED" w:rsidRDefault="00011121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011121" w:rsidRPr="007215ED" w:rsidRDefault="00011121" w:rsidP="007215E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011121" w:rsidRPr="007215ED" w:rsidTr="00C179D9">
        <w:trPr>
          <w:jc w:val="center"/>
        </w:trPr>
        <w:tc>
          <w:tcPr>
            <w:tcW w:w="622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011121" w:rsidRPr="007215ED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="00011121"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C179D9" w:rsidRPr="007215ED" w:rsidTr="00C179D9">
        <w:trPr>
          <w:jc w:val="center"/>
        </w:trPr>
        <w:tc>
          <w:tcPr>
            <w:tcW w:w="622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179D9" w:rsidRPr="007215ED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="00C179D9"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011121" w:rsidRPr="007215ED" w:rsidTr="00C179D9">
        <w:trPr>
          <w:jc w:val="center"/>
        </w:trPr>
        <w:tc>
          <w:tcPr>
            <w:tcW w:w="622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011121" w:rsidRPr="007215ED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="00011121"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179D9" w:rsidRPr="007215ED" w:rsidTr="00C179D9">
        <w:trPr>
          <w:jc w:val="center"/>
        </w:trPr>
        <w:tc>
          <w:tcPr>
            <w:tcW w:w="622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179D9" w:rsidRPr="007215ED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</w:t>
            </w:r>
            <w:r w:rsidR="00C179D9">
              <w:rPr>
                <w:rFonts w:ascii="Tahoma" w:hAnsi="Tahoma" w:cs="Tahoma"/>
                <w:lang w:val="sr-Cyrl-CS"/>
              </w:rPr>
              <w:t>ољопривредног објекта</w:t>
            </w:r>
          </w:p>
        </w:tc>
        <w:tc>
          <w:tcPr>
            <w:tcW w:w="4394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179D9" w:rsidRPr="007215ED" w:rsidTr="00C179D9">
        <w:trPr>
          <w:jc w:val="center"/>
        </w:trPr>
        <w:tc>
          <w:tcPr>
            <w:tcW w:w="622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179D9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="00FB6737">
              <w:rPr>
                <w:rFonts w:ascii="Tahoma" w:hAnsi="Tahoma" w:cs="Tahoma"/>
                <w:lang w:val="sr-Cyrl-CS"/>
              </w:rPr>
              <w:t>такленика</w:t>
            </w:r>
          </w:p>
        </w:tc>
        <w:tc>
          <w:tcPr>
            <w:tcW w:w="4394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C179D9" w:rsidRPr="007215ED" w:rsidTr="00C179D9">
        <w:trPr>
          <w:jc w:val="center"/>
        </w:trPr>
        <w:tc>
          <w:tcPr>
            <w:tcW w:w="622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C179D9" w:rsidRDefault="00EA756B" w:rsidP="00EA756B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</w:t>
            </w:r>
            <w:r w:rsidR="00FB6737">
              <w:rPr>
                <w:rFonts w:ascii="Tahoma" w:hAnsi="Tahoma" w:cs="Tahoma"/>
                <w:lang w:val="sr-Cyrl-CS"/>
              </w:rPr>
              <w:t>ластеника</w:t>
            </w:r>
          </w:p>
        </w:tc>
        <w:tc>
          <w:tcPr>
            <w:tcW w:w="4394" w:type="dxa"/>
          </w:tcPr>
          <w:p w:rsidR="00C179D9" w:rsidRPr="007215ED" w:rsidRDefault="00C179D9" w:rsidP="007215E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011121" w:rsidRPr="007215ED" w:rsidTr="00C179D9">
        <w:trPr>
          <w:jc w:val="center"/>
        </w:trPr>
        <w:tc>
          <w:tcPr>
            <w:tcW w:w="622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011121" w:rsidRPr="007215ED" w:rsidRDefault="00EA756B" w:rsidP="00EA756B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="00006D6C"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 w:rsidR="00C179D9">
              <w:rPr>
                <w:rFonts w:ascii="Tahoma" w:hAnsi="Tahoma" w:cs="Tahoma"/>
              </w:rPr>
              <w:t xml:space="preserve"> </w:t>
            </w:r>
            <w:r w:rsidR="00C179D9">
              <w:rPr>
                <w:rFonts w:ascii="Tahoma" w:hAnsi="Tahoma" w:cs="Tahoma"/>
                <w:lang w:val="sr-Cyrl-CS"/>
              </w:rPr>
              <w:t>(воћњака и винограда</w:t>
            </w:r>
            <w:r w:rsidR="00006D6C" w:rsidRPr="007215ED">
              <w:rPr>
                <w:rFonts w:ascii="Tahoma" w:hAnsi="Tahoma" w:cs="Tahoma"/>
                <w:lang w:val="sr-Cyrl-CS"/>
              </w:rPr>
              <w:t xml:space="preserve"> </w:t>
            </w:r>
            <w:r w:rsidR="00C179D9">
              <w:rPr>
                <w:rFonts w:ascii="Tahoma" w:hAnsi="Tahoma" w:cs="Tahoma"/>
                <w:lang w:val="sr-Cyrl-CS"/>
              </w:rPr>
              <w:t xml:space="preserve">који су </w:t>
            </w:r>
            <w:r w:rsidR="00006D6C" w:rsidRPr="007215ED">
              <w:rPr>
                <w:rFonts w:ascii="Tahoma" w:hAnsi="Tahoma" w:cs="Tahoma"/>
                <w:lang w:val="sr-Cyrl-CS"/>
              </w:rPr>
              <w:t>у роду</w:t>
            </w:r>
            <w:r w:rsidR="00C179D9"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011121" w:rsidRPr="007215ED" w:rsidRDefault="00011121" w:rsidP="007215ED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2A506A" w:rsidRPr="008667AA" w:rsidRDefault="00B3081A" w:rsidP="002A506A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="002A506A"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2A506A" w:rsidRPr="00EF558F" w:rsidRDefault="002A506A" w:rsidP="002A506A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  <w:r w:rsidR="00FB6737"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136435" w:rsidRDefault="00136435" w:rsidP="00B3081A">
      <w:pPr>
        <w:spacing w:after="0"/>
        <w:rPr>
          <w:rFonts w:ascii="Tahoma" w:hAnsi="Tahoma" w:cs="Tahoma"/>
          <w:b/>
          <w:lang w:val="sr-Cyrl-CS"/>
        </w:rPr>
      </w:pPr>
    </w:p>
    <w:p w:rsidR="002C1D76" w:rsidRDefault="002C1D76" w:rsidP="00B3081A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2A506A" w:rsidRPr="007215ED" w:rsidTr="002A506A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ПОДАЦИ О ПОЉОПРИВРЕДНОМ ЗЕМЉИШТУ У ДРЖАВНОЈ СВОЈИНИ</w:t>
            </w:r>
          </w:p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2A506A" w:rsidRPr="007215ED" w:rsidTr="002A506A">
        <w:trPr>
          <w:jc w:val="center"/>
        </w:trPr>
        <w:tc>
          <w:tcPr>
            <w:tcW w:w="2178" w:type="dxa"/>
            <w:vAlign w:val="center"/>
          </w:tcPr>
          <w:p w:rsidR="002A506A" w:rsidRPr="002A506A" w:rsidRDefault="002A506A" w:rsidP="002A506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2A506A" w:rsidRPr="007215ED" w:rsidRDefault="002A506A" w:rsidP="002A506A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2A506A" w:rsidRPr="007215ED" w:rsidTr="002A506A">
        <w:trPr>
          <w:jc w:val="center"/>
        </w:trPr>
        <w:tc>
          <w:tcPr>
            <w:tcW w:w="2178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2A506A" w:rsidRPr="007215ED" w:rsidTr="002A506A">
        <w:trPr>
          <w:jc w:val="center"/>
        </w:trPr>
        <w:tc>
          <w:tcPr>
            <w:tcW w:w="2178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2A506A" w:rsidRPr="007215ED" w:rsidTr="002A506A">
        <w:trPr>
          <w:jc w:val="center"/>
        </w:trPr>
        <w:tc>
          <w:tcPr>
            <w:tcW w:w="2178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2A506A" w:rsidRPr="007215ED" w:rsidTr="002A506A">
        <w:trPr>
          <w:jc w:val="center"/>
        </w:trPr>
        <w:tc>
          <w:tcPr>
            <w:tcW w:w="8826" w:type="dxa"/>
            <w:gridSpan w:val="6"/>
          </w:tcPr>
          <w:p w:rsidR="002A506A" w:rsidRPr="007215ED" w:rsidRDefault="002A506A" w:rsidP="007215E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2A506A" w:rsidRPr="007215ED" w:rsidTr="002A506A">
        <w:trPr>
          <w:jc w:val="center"/>
        </w:trPr>
        <w:tc>
          <w:tcPr>
            <w:tcW w:w="4248" w:type="dxa"/>
            <w:gridSpan w:val="3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2A506A" w:rsidRPr="007215ED" w:rsidRDefault="002A506A" w:rsidP="007215ED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006D6C" w:rsidRDefault="00006D6C" w:rsidP="00B3081A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517A40" w:rsidRPr="00F31B8B" w:rsidTr="007215ED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517A40" w:rsidRPr="007215ED" w:rsidRDefault="00517A40" w:rsidP="00517A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517A40" w:rsidRDefault="00517A40" w:rsidP="00517A40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C179D9" w:rsidRPr="00C179D9" w:rsidRDefault="00C179D9" w:rsidP="00517A40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517A40" w:rsidRPr="007215ED" w:rsidRDefault="00517A40" w:rsidP="00517A40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3A495F" w:rsidRPr="00F31B8B" w:rsidTr="00BD7F80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BD7F80" w:rsidRPr="002A506A" w:rsidRDefault="003A495F" w:rsidP="00F1478C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="002A506A"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 w:rsidR="00FB6737">
              <w:rPr>
                <w:rFonts w:ascii="Tahoma" w:hAnsi="Tahoma" w:cs="Tahoma"/>
                <w:lang w:val="sr-Cyrl-CS"/>
              </w:rPr>
              <w:t>д</w:t>
            </w:r>
            <w:r w:rsidR="002A506A"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="00FB6737"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 w:rsidR="00FB6737">
              <w:rPr>
                <w:rFonts w:ascii="Tahoma" w:hAnsi="Tahoma" w:cs="Tahoma"/>
                <w:lang w:val="sr-Cyrl-CS"/>
              </w:rPr>
              <w:t>инфраструктуром</w:t>
            </w:r>
            <w:r w:rsidR="002A506A" w:rsidRPr="002A506A">
              <w:rPr>
                <w:rFonts w:ascii="Tahoma" w:hAnsi="Tahoma" w:cs="Tahoma"/>
                <w:lang w:val="sr-Cyrl-CS"/>
              </w:rPr>
              <w:t>, на т</w:t>
            </w:r>
            <w:r w:rsidR="00222675">
              <w:rPr>
                <w:rFonts w:ascii="Tahoma" w:hAnsi="Tahoma" w:cs="Tahoma"/>
                <w:lang w:val="sr-Cyrl-CS"/>
              </w:rPr>
              <w:t xml:space="preserve">ериторији </w:t>
            </w:r>
            <w:r w:rsidR="00EC7E6D">
              <w:rPr>
                <w:rFonts w:ascii="Tahoma" w:hAnsi="Tahoma" w:cs="Tahoma"/>
                <w:lang w:val="sr-Cyrl-CS"/>
              </w:rPr>
              <w:t>општине Врбас</w:t>
            </w:r>
            <w:r w:rsidR="00B8475C">
              <w:rPr>
                <w:rFonts w:ascii="Tahoma" w:hAnsi="Tahoma" w:cs="Tahoma"/>
                <w:lang w:val="sr-Cyrl-CS"/>
              </w:rPr>
              <w:t xml:space="preserve"> за 202</w:t>
            </w:r>
            <w:r w:rsidR="00F1478C">
              <w:rPr>
                <w:rFonts w:ascii="Tahoma" w:hAnsi="Tahoma" w:cs="Tahoma"/>
                <w:lang/>
              </w:rPr>
              <w:t>3</w:t>
            </w:r>
            <w:r w:rsidR="002A506A" w:rsidRPr="002A506A">
              <w:rPr>
                <w:rFonts w:ascii="Tahoma" w:hAnsi="Tahoma" w:cs="Tahoma"/>
                <w:lang w:val="sr-Cyrl-CS"/>
              </w:rPr>
              <w:t>. годину</w:t>
            </w:r>
            <w:r w:rsidR="002A506A"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="002A506A" w:rsidRPr="00205EB6">
              <w:rPr>
                <w:rFonts w:ascii="Tahoma" w:hAnsi="Tahoma" w:cs="Tahoma"/>
              </w:rPr>
              <w:t>потписан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од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физичког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лица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односно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одговорног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лица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="002A506A" w:rsidRPr="00205EB6">
              <w:rPr>
                <w:rFonts w:ascii="Tahoma" w:hAnsi="Tahoma" w:cs="Tahoma"/>
              </w:rPr>
              <w:t>правном</w:t>
            </w:r>
            <w:proofErr w:type="spellEnd"/>
            <w:r w:rsidR="002A506A"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="002A506A"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DC2E4A" w:rsidRPr="00F31B8B" w:rsidTr="00BD7F80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EC0348" w:rsidRDefault="00EC0348" w:rsidP="00DC2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="00FB6737" w:rsidRPr="00FB6737">
              <w:rPr>
                <w:rFonts w:ascii="Tahoma" w:hAnsi="Tahoma" w:cs="Tahoma"/>
                <w:lang w:val="sr-Cyrl-CS"/>
              </w:rPr>
              <w:t>пољопривредном</w:t>
            </w:r>
            <w:r w:rsidR="00FB6737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инфраструкруром:</w:t>
            </w:r>
          </w:p>
          <w:p w:rsidR="00DC2E4A" w:rsidRDefault="00EC0348" w:rsidP="00EC034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="00952FFF" w:rsidRPr="00857A31">
              <w:rPr>
                <w:rFonts w:ascii="Tahoma" w:hAnsi="Tahoma" w:cs="Tahoma"/>
              </w:rPr>
              <w:t>Пописна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листа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="00952FFF"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потписана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="00952FFF" w:rsidRPr="00857A31">
              <w:rPr>
                <w:rFonts w:ascii="Tahoma" w:hAnsi="Tahoma" w:cs="Tahoma"/>
              </w:rPr>
              <w:t>оверена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="00952FFF" w:rsidRPr="00857A31">
              <w:rPr>
                <w:rFonts w:ascii="Tahoma" w:hAnsi="Tahoma" w:cs="Tahoma"/>
              </w:rPr>
              <w:t>складу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r w:rsidR="00952FFF"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="00952FFF" w:rsidRPr="00857A31">
              <w:rPr>
                <w:rFonts w:ascii="Tahoma" w:hAnsi="Tahoma" w:cs="Tahoma"/>
              </w:rPr>
              <w:t>Законом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о</w:t>
            </w:r>
            <w:r w:rsidR="00952FFF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за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правно</w:t>
            </w:r>
            <w:proofErr w:type="spellEnd"/>
            <w:r w:rsidR="00952FFF"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="00952FFF" w:rsidRPr="00857A31">
              <w:rPr>
                <w:rFonts w:ascii="Tahoma" w:hAnsi="Tahoma" w:cs="Tahoma"/>
              </w:rPr>
              <w:t>лице</w:t>
            </w:r>
            <w:proofErr w:type="spellEnd"/>
            <w:r w:rsidR="00952FFF">
              <w:rPr>
                <w:rFonts w:ascii="Tahoma" w:hAnsi="Tahoma" w:cs="Tahoma"/>
                <w:lang w:val="sr-Cyrl-CS"/>
              </w:rPr>
              <w:t xml:space="preserve"> </w:t>
            </w:r>
            <w:r w:rsidR="00952FFF"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 w:rsidR="00FB6737"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="00952FFF"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</w:t>
            </w:r>
            <w:r w:rsidR="00EA756B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/</w:t>
            </w:r>
            <w:r w:rsidR="00EA756B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или</w:t>
            </w:r>
            <w:r w:rsidR="00FB6737">
              <w:rPr>
                <w:rFonts w:ascii="Tahoma" w:hAnsi="Tahoma" w:cs="Tahoma"/>
                <w:lang w:val="sr-Cyrl-CS"/>
              </w:rPr>
              <w:t xml:space="preserve"> </w:t>
            </w:r>
          </w:p>
          <w:p w:rsidR="00EC0348" w:rsidRPr="00EC0348" w:rsidRDefault="00EC0348" w:rsidP="00EC034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 w:rsidR="00EA756B">
              <w:rPr>
                <w:rFonts w:ascii="Tahoma" w:hAnsi="Tahoma" w:cs="Tahoma"/>
              </w:rPr>
              <w:t xml:space="preserve"> </w:t>
            </w:r>
            <w:r w:rsidRPr="00205EB6">
              <w:rPr>
                <w:rFonts w:ascii="Tahoma" w:hAnsi="Tahoma" w:cs="Tahoma"/>
              </w:rPr>
              <w:t>/</w:t>
            </w:r>
            <w:r w:rsidR="00EA756B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 w:rsidR="00FB6737"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 w:rsidR="00FB6737"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DC2E4A" w:rsidRPr="00F31B8B" w:rsidTr="00BD7F80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DC2E4A" w:rsidRPr="00DE159E" w:rsidRDefault="00DC2E4A" w:rsidP="00EF558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 w:rsidR="00C90D26">
              <w:rPr>
                <w:rFonts w:ascii="Tahoma" w:hAnsi="Tahoma" w:cs="Tahoma"/>
                <w:lang w:val="sr-Cyrl-CS"/>
              </w:rPr>
              <w:t xml:space="preserve"> </w:t>
            </w:r>
            <w:r w:rsidR="00C90D26"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8667AA" w:rsidRDefault="008667AA" w:rsidP="00322F58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322F58" w:rsidRDefault="00322F58" w:rsidP="00322F58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 w:rsidR="00AE0B19">
        <w:rPr>
          <w:rFonts w:ascii="Tahoma" w:hAnsi="Tahoma" w:cs="Tahoma"/>
          <w:sz w:val="16"/>
          <w:szCs w:val="16"/>
          <w:lang w:val="sr-Cyrl-CS"/>
        </w:rPr>
        <w:t>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AE0B19">
        <w:rPr>
          <w:rFonts w:ascii="Tahoma" w:hAnsi="Tahoma" w:cs="Tahoma"/>
          <w:sz w:val="16"/>
          <w:szCs w:val="16"/>
          <w:lang w:val="sr-Cyrl-CS"/>
        </w:rPr>
        <w:t>Заокружити број</w:t>
      </w:r>
      <w:r w:rsidR="00FB6737">
        <w:rPr>
          <w:rFonts w:ascii="Tahoma" w:hAnsi="Tahoma" w:cs="Tahoma"/>
          <w:sz w:val="16"/>
          <w:szCs w:val="16"/>
          <w:lang w:val="sr-Cyrl-CS"/>
        </w:rPr>
        <w:t xml:space="preserve"> и слово</w:t>
      </w:r>
      <w:r w:rsidR="00AE0B19">
        <w:rPr>
          <w:rFonts w:ascii="Tahoma" w:hAnsi="Tahoma" w:cs="Tahoma"/>
          <w:sz w:val="16"/>
          <w:szCs w:val="16"/>
          <w:lang w:val="sr-Cyrl-CS"/>
        </w:rPr>
        <w:t>;</w:t>
      </w:r>
    </w:p>
    <w:p w:rsidR="00C90D26" w:rsidRDefault="00C90D26" w:rsidP="00166CC4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 w:rsidR="003421E5"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</w:t>
      </w:r>
      <w:r w:rsidR="003421E5">
        <w:rPr>
          <w:rFonts w:ascii="Tahoma" w:hAnsi="Tahoma" w:cs="Tahoma"/>
          <w:sz w:val="16"/>
          <w:szCs w:val="16"/>
        </w:rPr>
        <w:t>2</w:t>
      </w:r>
      <w:r w:rsidR="00F1478C">
        <w:rPr>
          <w:rFonts w:ascii="Tahoma" w:hAnsi="Tahoma" w:cs="Tahoma"/>
          <w:sz w:val="16"/>
          <w:szCs w:val="16"/>
          <w:lang/>
        </w:rPr>
        <w:t>2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 ради утврђивања фактичког стања на терену. Записник </w:t>
      </w:r>
      <w:r w:rsidR="007D0FE7"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 w:rsidR="00EA756B"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 w:rsidR="007D0FE7">
        <w:rPr>
          <w:rFonts w:ascii="Tahoma" w:hAnsi="Tahoma" w:cs="Tahoma"/>
          <w:sz w:val="16"/>
          <w:szCs w:val="16"/>
          <w:lang w:val="sr-Cyrl-CS"/>
        </w:rPr>
        <w:t>остављ</w:t>
      </w:r>
      <w:r w:rsidR="003421E5">
        <w:rPr>
          <w:rFonts w:ascii="Tahoma" w:hAnsi="Tahoma" w:cs="Tahoma"/>
          <w:sz w:val="16"/>
          <w:szCs w:val="16"/>
          <w:lang w:val="sr-Cyrl-CS"/>
        </w:rPr>
        <w:t>а до 31. октобра 20</w:t>
      </w:r>
      <w:r w:rsidR="003421E5">
        <w:rPr>
          <w:rFonts w:ascii="Tahoma" w:hAnsi="Tahoma" w:cs="Tahoma"/>
          <w:sz w:val="16"/>
          <w:szCs w:val="16"/>
        </w:rPr>
        <w:t>2</w:t>
      </w:r>
      <w:r w:rsidR="00F1478C">
        <w:rPr>
          <w:rFonts w:ascii="Tahoma" w:hAnsi="Tahoma" w:cs="Tahoma"/>
          <w:sz w:val="16"/>
          <w:szCs w:val="16"/>
          <w:lang/>
        </w:rPr>
        <w:t>2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EF558F" w:rsidRPr="00C90D26" w:rsidRDefault="00C90D26" w:rsidP="00EF558F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 w:rsidR="00EA756B"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 w:rsidR="00EA756B"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322F58" w:rsidRDefault="00322F58" w:rsidP="00717637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AB36EE" w:rsidRDefault="00AB36EE" w:rsidP="00717637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AB36EE" w:rsidRDefault="00AB36EE" w:rsidP="00AB36E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AB36EE" w:rsidRDefault="00AB36EE" w:rsidP="00AB36EE">
      <w:pPr>
        <w:spacing w:after="0"/>
        <w:ind w:firstLine="720"/>
        <w:rPr>
          <w:rFonts w:ascii="Tahoma" w:hAnsi="Tahoma" w:cs="Tahoma"/>
          <w:lang w:val="sr-Cyrl-CS"/>
        </w:rPr>
      </w:pPr>
    </w:p>
    <w:p w:rsidR="00AB36EE" w:rsidRDefault="00B8475C" w:rsidP="00AB36E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</w:t>
      </w:r>
      <w:r>
        <w:rPr>
          <w:rFonts w:ascii="Tahoma" w:hAnsi="Tahoma" w:cs="Tahoma"/>
        </w:rPr>
        <w:t>2</w:t>
      </w:r>
      <w:r w:rsidR="00F1478C">
        <w:rPr>
          <w:rFonts w:ascii="Tahoma" w:hAnsi="Tahoma" w:cs="Tahoma"/>
          <w:lang/>
        </w:rPr>
        <w:t>2</w:t>
      </w:r>
      <w:r w:rsidR="00AB36EE">
        <w:rPr>
          <w:rFonts w:ascii="Tahoma" w:hAnsi="Tahoma" w:cs="Tahoma"/>
          <w:lang w:val="sr-Cyrl-CS"/>
        </w:rPr>
        <w:t>.</w:t>
      </w:r>
      <w:r w:rsidR="00EF558F">
        <w:rPr>
          <w:rFonts w:ascii="Tahoma" w:hAnsi="Tahoma" w:cs="Tahoma"/>
          <w:lang w:val="sr-Cyrl-CS"/>
        </w:rPr>
        <w:t xml:space="preserve"> </w:t>
      </w:r>
      <w:r w:rsidR="00AB36EE">
        <w:rPr>
          <w:rFonts w:ascii="Tahoma" w:hAnsi="Tahoma" w:cs="Tahoma"/>
          <w:lang w:val="sr-Cyrl-CS"/>
        </w:rPr>
        <w:t>године</w:t>
      </w:r>
      <w:r w:rsidR="00AB36EE">
        <w:rPr>
          <w:rFonts w:ascii="Tahoma" w:hAnsi="Tahoma" w:cs="Tahoma"/>
          <w:lang w:val="sr-Cyrl-CS"/>
        </w:rPr>
        <w:tab/>
      </w:r>
      <w:r w:rsidR="00AB36EE">
        <w:rPr>
          <w:rFonts w:ascii="Tahoma" w:hAnsi="Tahoma" w:cs="Tahoma"/>
          <w:lang w:val="sr-Cyrl-CS"/>
        </w:rPr>
        <w:tab/>
      </w:r>
      <w:r w:rsidR="00AB36EE">
        <w:rPr>
          <w:rFonts w:ascii="Tahoma" w:hAnsi="Tahoma" w:cs="Tahoma"/>
          <w:lang w:val="sr-Cyrl-CS"/>
        </w:rPr>
        <w:tab/>
        <w:t>_______________________________</w:t>
      </w:r>
    </w:p>
    <w:p w:rsidR="00AB36EE" w:rsidRPr="00B3081A" w:rsidRDefault="00AB36EE" w:rsidP="00AB36EE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FE2FFC" w:rsidRPr="00FE2FFC" w:rsidRDefault="00FE2FFC" w:rsidP="00530FD6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</w:p>
    <w:sectPr w:rsidR="00FE2FFC" w:rsidRPr="00FE2FFC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674"/>
    <w:multiLevelType w:val="hybridMultilevel"/>
    <w:tmpl w:val="A27C13AA"/>
    <w:lvl w:ilvl="0" w:tplc="623C222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583A"/>
    <w:multiLevelType w:val="hybridMultilevel"/>
    <w:tmpl w:val="A24A71F8"/>
    <w:lvl w:ilvl="0" w:tplc="CC6AA3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435"/>
    <w:rsid w:val="00006D6C"/>
    <w:rsid w:val="00011121"/>
    <w:rsid w:val="00043DB4"/>
    <w:rsid w:val="000616CB"/>
    <w:rsid w:val="00136435"/>
    <w:rsid w:val="00150291"/>
    <w:rsid w:val="00166CC4"/>
    <w:rsid w:val="001F2AB1"/>
    <w:rsid w:val="00222675"/>
    <w:rsid w:val="00237F34"/>
    <w:rsid w:val="00274711"/>
    <w:rsid w:val="002A506A"/>
    <w:rsid w:val="002B3233"/>
    <w:rsid w:val="002B5612"/>
    <w:rsid w:val="002C1D76"/>
    <w:rsid w:val="002E5309"/>
    <w:rsid w:val="003031BB"/>
    <w:rsid w:val="00322F58"/>
    <w:rsid w:val="003421E5"/>
    <w:rsid w:val="00352F15"/>
    <w:rsid w:val="003920DA"/>
    <w:rsid w:val="003A495F"/>
    <w:rsid w:val="00407BBE"/>
    <w:rsid w:val="004676CF"/>
    <w:rsid w:val="00490213"/>
    <w:rsid w:val="004F0DE7"/>
    <w:rsid w:val="0051418E"/>
    <w:rsid w:val="00517A40"/>
    <w:rsid w:val="00530FD6"/>
    <w:rsid w:val="00552DBA"/>
    <w:rsid w:val="005A3679"/>
    <w:rsid w:val="005F43D5"/>
    <w:rsid w:val="006C669B"/>
    <w:rsid w:val="00717637"/>
    <w:rsid w:val="007215ED"/>
    <w:rsid w:val="00721615"/>
    <w:rsid w:val="00782CB3"/>
    <w:rsid w:val="007D0FE7"/>
    <w:rsid w:val="00810CC1"/>
    <w:rsid w:val="008511C9"/>
    <w:rsid w:val="008667AA"/>
    <w:rsid w:val="00952FFF"/>
    <w:rsid w:val="00A3184C"/>
    <w:rsid w:val="00A33534"/>
    <w:rsid w:val="00AB36EE"/>
    <w:rsid w:val="00AE0B19"/>
    <w:rsid w:val="00B21E6E"/>
    <w:rsid w:val="00B3081A"/>
    <w:rsid w:val="00B30E01"/>
    <w:rsid w:val="00B36EB2"/>
    <w:rsid w:val="00B670CF"/>
    <w:rsid w:val="00B8475C"/>
    <w:rsid w:val="00BD7F80"/>
    <w:rsid w:val="00C179D9"/>
    <w:rsid w:val="00C84D5F"/>
    <w:rsid w:val="00C90D26"/>
    <w:rsid w:val="00CC3F0E"/>
    <w:rsid w:val="00CF4AE7"/>
    <w:rsid w:val="00D31A2F"/>
    <w:rsid w:val="00D8079A"/>
    <w:rsid w:val="00DC13B6"/>
    <w:rsid w:val="00DC2E4A"/>
    <w:rsid w:val="00DE159E"/>
    <w:rsid w:val="00E80214"/>
    <w:rsid w:val="00EA756B"/>
    <w:rsid w:val="00EC0348"/>
    <w:rsid w:val="00EC0E33"/>
    <w:rsid w:val="00EC3356"/>
    <w:rsid w:val="00EC7E6D"/>
    <w:rsid w:val="00EF558F"/>
    <w:rsid w:val="00F1478C"/>
    <w:rsid w:val="00F156D9"/>
    <w:rsid w:val="00F31B8B"/>
    <w:rsid w:val="00F724F6"/>
    <w:rsid w:val="00FB6737"/>
    <w:rsid w:val="00FE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97A9-6F3B-440F-A3FB-9A8E6C95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dusan.marcetic</dc:creator>
  <cp:lastModifiedBy>biljana.jevtic</cp:lastModifiedBy>
  <cp:revision>13</cp:revision>
  <cp:lastPrinted>2017-06-16T10:06:00Z</cp:lastPrinted>
  <dcterms:created xsi:type="dcterms:W3CDTF">2018-06-25T07:52:00Z</dcterms:created>
  <dcterms:modified xsi:type="dcterms:W3CDTF">2022-06-27T08:47:00Z</dcterms:modified>
</cp:coreProperties>
</file>